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73A" w:rsidRPr="00B3373A" w:rsidRDefault="00B3373A" w:rsidP="00B3373A">
      <w:pPr>
        <w:rPr>
          <w:lang w:val="en-US"/>
        </w:rPr>
      </w:pPr>
      <w:r w:rsidRPr="00B3373A">
        <w:rPr>
          <w:lang w:val="en-US"/>
        </w:rPr>
        <w:t>Our project is N.T.H. BALANCE</w:t>
      </w:r>
      <w:r w:rsidR="00B84551" w:rsidRPr="00B84551">
        <w:rPr>
          <w:lang w:val="en-US"/>
        </w:rPr>
        <w:t xml:space="preserve"> (</w:t>
      </w:r>
      <w:r w:rsidR="00B84551">
        <w:rPr>
          <w:lang w:val="en-US"/>
        </w:rPr>
        <w:t>Nature. Technologies. Humanity)</w:t>
      </w:r>
      <w:bookmarkStart w:id="0" w:name="_GoBack"/>
      <w:bookmarkEnd w:id="0"/>
      <w:r w:rsidRPr="00B3373A">
        <w:rPr>
          <w:lang w:val="en-US"/>
        </w:rPr>
        <w:t xml:space="preserve"> the concept of which is a balance between people, technology and nature.</w:t>
      </w:r>
    </w:p>
    <w:p w:rsidR="00B3373A" w:rsidRPr="00B84551" w:rsidRDefault="00B3373A" w:rsidP="00B3373A">
      <w:pPr>
        <w:rPr>
          <w:lang w:val="en-US"/>
        </w:rPr>
      </w:pPr>
      <w:r w:rsidRPr="00B84551">
        <w:rPr>
          <w:lang w:val="en-US"/>
        </w:rPr>
        <w:t>N.T.H. BALANCE is a circular structure in terms of which a multi-level bench and two round green oases are located inside. Anyone will be able to take a break and enjoy nature, it will also be possible to charge gadgets and try clean drinking water.</w:t>
      </w:r>
    </w:p>
    <w:p w:rsidR="00B3373A" w:rsidRPr="00B84551" w:rsidRDefault="00B3373A" w:rsidP="00B3373A">
      <w:pPr>
        <w:rPr>
          <w:lang w:val="en-US"/>
        </w:rPr>
      </w:pPr>
      <w:r w:rsidRPr="00B84551">
        <w:rPr>
          <w:lang w:val="en-US"/>
        </w:rPr>
        <w:t>A structure made of glass pipes in which an environment with live bacteria glowing in the dark will be placed. The use of bacteria will help to use less electricity, which can be spent on more important things. Some of the pipes will be made of steel and will absorb CO2 from the atmosphere, which will go down through the pipes, undergo cleaning and filtration, pressing and at the output receive raw materials for factories, biofuels for cars and airplanes. Rainwater will flow through other steel pipes, which will accumulate in special containers under the structure and undergo purification so that it can be eaten, converted into energy, and the same water will irrigate plants in the room itself. Solar panels and two glass openings will be located on the roof so that the plants inside can receive natural light during the daytime.</w:t>
      </w:r>
    </w:p>
    <w:p w:rsidR="00B3373A" w:rsidRPr="00B84551" w:rsidRDefault="00B3373A" w:rsidP="00B3373A">
      <w:pPr>
        <w:rPr>
          <w:lang w:val="en-US"/>
        </w:rPr>
      </w:pPr>
      <w:r w:rsidRPr="00B84551">
        <w:rPr>
          <w:lang w:val="en-US"/>
        </w:rPr>
        <w:t>Single crystal panel JA Solar with a power of 450 W, a surface area of 2.22 sq. m, an efficiency of 20.3%. In bright light 1000 W/</w:t>
      </w:r>
      <w:proofErr w:type="spellStart"/>
      <w:r w:rsidRPr="00B84551">
        <w:rPr>
          <w:lang w:val="en-US"/>
        </w:rPr>
        <w:t>sq.m</w:t>
      </w:r>
      <w:proofErr w:type="spellEnd"/>
      <w:r w:rsidRPr="00B84551">
        <w:rPr>
          <w:lang w:val="en-US"/>
        </w:rPr>
        <w:t xml:space="preserve"> (6h)</w:t>
      </w:r>
    </w:p>
    <w:p w:rsidR="00B3373A" w:rsidRPr="00B84551" w:rsidRDefault="00B3373A" w:rsidP="00B3373A">
      <w:pPr>
        <w:rPr>
          <w:lang w:val="en-US"/>
        </w:rPr>
      </w:pPr>
      <w:r w:rsidRPr="00B84551">
        <w:rPr>
          <w:lang w:val="en-US"/>
        </w:rPr>
        <w:t>Electricity generation per day will be:</w:t>
      </w:r>
    </w:p>
    <w:p w:rsidR="001F17F7" w:rsidRDefault="00B3373A" w:rsidP="00B3373A">
      <w:r>
        <w:t xml:space="preserve">2.22 x 1000 x 0.203 x 6/1000 = 2.704 </w:t>
      </w:r>
      <w:proofErr w:type="spellStart"/>
      <w:r>
        <w:t>kWh</w:t>
      </w:r>
      <w:proofErr w:type="spellEnd"/>
    </w:p>
    <w:sectPr w:rsidR="001F17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7F7"/>
    <w:rsid w:val="001F17F7"/>
    <w:rsid w:val="0059743B"/>
    <w:rsid w:val="0067397D"/>
    <w:rsid w:val="00A3488F"/>
    <w:rsid w:val="00B3373A"/>
    <w:rsid w:val="00B84551"/>
    <w:rsid w:val="00EB0253"/>
    <w:rsid w:val="00F65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44582"/>
  <w15:chartTrackingRefBased/>
  <w15:docId w15:val="{AAFB9E50-4759-44F6-A13B-10D2F1F1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215</Words>
  <Characters>1232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Алина Пегова</cp:lastModifiedBy>
  <cp:revision>3</cp:revision>
  <dcterms:created xsi:type="dcterms:W3CDTF">2022-09-03T16:15:00Z</dcterms:created>
  <dcterms:modified xsi:type="dcterms:W3CDTF">2022-09-04T15:45:00Z</dcterms:modified>
</cp:coreProperties>
</file>